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B9" w:rsidRDefault="00BF01B9" w:rsidP="00E14642">
      <w:pPr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 w:bidi="ta-IN"/>
        </w:rPr>
      </w:pPr>
    </w:p>
    <w:p w:rsidR="0018621A" w:rsidRPr="00BF01B9" w:rsidRDefault="00E65229" w:rsidP="00BF01B9">
      <w:pPr>
        <w:ind w:left="2160" w:firstLine="720"/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 w:bidi="ta-IN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 w:bidi="ta-IN"/>
        </w:rPr>
        <w:t xml:space="preserve">          </w:t>
      </w:r>
      <w:r w:rsidR="00BF01B9" w:rsidRPr="00BF01B9"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 w:bidi="ta-IN"/>
        </w:rPr>
        <w:t>GRADE: 11 B</w:t>
      </w:r>
    </w:p>
    <w:p w:rsidR="0018621A" w:rsidRPr="00BF01B9" w:rsidRDefault="00BF01B9" w:rsidP="00BF01B9">
      <w:pPr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BF01B9"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 w:bidi="ta-IN"/>
        </w:rPr>
        <w:t>SUBJECT: ECONOMICS</w:t>
      </w:r>
    </w:p>
    <w:tbl>
      <w:tblPr>
        <w:tblStyle w:val="TableGrid"/>
        <w:tblpPr w:leftFromText="180" w:rightFromText="180" w:vertAnchor="page" w:horzAnchor="margin" w:tblpY="4861"/>
        <w:tblW w:w="9288" w:type="dxa"/>
        <w:tblLook w:val="04A0"/>
      </w:tblPr>
      <w:tblGrid>
        <w:gridCol w:w="1526"/>
        <w:gridCol w:w="1843"/>
        <w:gridCol w:w="5919"/>
      </w:tblGrid>
      <w:tr w:rsidR="0086265D" w:rsidTr="0086265D">
        <w:trPr>
          <w:trHeight w:val="530"/>
        </w:trPr>
        <w:tc>
          <w:tcPr>
            <w:tcW w:w="1526" w:type="dxa"/>
          </w:tcPr>
          <w:p w:rsidR="0086265D" w:rsidRPr="0090129C" w:rsidRDefault="0086265D" w:rsidP="00E6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</w:t>
            </w:r>
          </w:p>
        </w:tc>
        <w:tc>
          <w:tcPr>
            <w:tcW w:w="1843" w:type="dxa"/>
          </w:tcPr>
          <w:p w:rsidR="0086265D" w:rsidRPr="0090129C" w:rsidRDefault="0086265D" w:rsidP="00E6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5919" w:type="dxa"/>
          </w:tcPr>
          <w:p w:rsidR="0086265D" w:rsidRPr="0090129C" w:rsidRDefault="0086265D" w:rsidP="00E65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86265D" w:rsidTr="0086265D">
        <w:trPr>
          <w:trHeight w:val="530"/>
        </w:trPr>
        <w:tc>
          <w:tcPr>
            <w:tcW w:w="1526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 1</w:t>
            </w:r>
          </w:p>
        </w:tc>
        <w:tc>
          <w:tcPr>
            <w:tcW w:w="1843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5919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</w:tr>
      <w:tr w:rsidR="0086265D" w:rsidTr="0086265D">
        <w:trPr>
          <w:trHeight w:val="1160"/>
        </w:trPr>
        <w:tc>
          <w:tcPr>
            <w:tcW w:w="1526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 2</w:t>
            </w: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 1</w:t>
            </w:r>
          </w:p>
        </w:tc>
        <w:tc>
          <w:tcPr>
            <w:tcW w:w="1843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5919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Theory of Demand</w:t>
            </w: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Supply</w:t>
            </w: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Introduction</w:t>
            </w:r>
          </w:p>
        </w:tc>
      </w:tr>
      <w:tr w:rsidR="0086265D" w:rsidTr="0086265D">
        <w:tc>
          <w:tcPr>
            <w:tcW w:w="1526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 2</w:t>
            </w: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 2</w:t>
            </w: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 3</w:t>
            </w:r>
          </w:p>
        </w:tc>
        <w:tc>
          <w:tcPr>
            <w:tcW w:w="1843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</w:tc>
        <w:tc>
          <w:tcPr>
            <w:tcW w:w="5919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Theory of Consumers’ Behaviour</w:t>
            </w: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Collection of Data</w:t>
            </w: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Organisation of Data</w:t>
            </w:r>
          </w:p>
        </w:tc>
      </w:tr>
      <w:tr w:rsidR="0086265D" w:rsidTr="0086265D">
        <w:tc>
          <w:tcPr>
            <w:tcW w:w="1526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 3</w:t>
            </w: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 4</w:t>
            </w:r>
          </w:p>
        </w:tc>
        <w:tc>
          <w:tcPr>
            <w:tcW w:w="1843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Production </w:t>
            </w: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</w:t>
            </w: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Revenue</w:t>
            </w: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Presentation of Data </w:t>
            </w:r>
          </w:p>
        </w:tc>
      </w:tr>
      <w:tr w:rsidR="0086265D" w:rsidTr="0086265D">
        <w:trPr>
          <w:trHeight w:val="548"/>
        </w:trPr>
        <w:tc>
          <w:tcPr>
            <w:tcW w:w="1526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 5</w:t>
            </w:r>
          </w:p>
        </w:tc>
        <w:tc>
          <w:tcPr>
            <w:tcW w:w="1843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</w:p>
        </w:tc>
        <w:tc>
          <w:tcPr>
            <w:tcW w:w="5919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Measures of Central Tendency</w:t>
            </w:r>
          </w:p>
        </w:tc>
      </w:tr>
      <w:tr w:rsidR="0086265D" w:rsidTr="0086265D">
        <w:trPr>
          <w:trHeight w:val="1025"/>
        </w:trPr>
        <w:tc>
          <w:tcPr>
            <w:tcW w:w="1526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 4</w:t>
            </w:r>
          </w:p>
        </w:tc>
        <w:tc>
          <w:tcPr>
            <w:tcW w:w="1843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919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Forms of Market </w:t>
            </w:r>
          </w:p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Determination of Market Equilibrium</w:t>
            </w: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5D" w:rsidTr="0086265D">
        <w:tc>
          <w:tcPr>
            <w:tcW w:w="1526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 6</w:t>
            </w: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 7</w:t>
            </w:r>
          </w:p>
        </w:tc>
        <w:tc>
          <w:tcPr>
            <w:tcW w:w="1843" w:type="dxa"/>
          </w:tcPr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9C"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</w:p>
        </w:tc>
        <w:tc>
          <w:tcPr>
            <w:tcW w:w="5919" w:type="dxa"/>
          </w:tcPr>
          <w:p w:rsidR="0086265D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Correlation</w:t>
            </w:r>
          </w:p>
          <w:p w:rsidR="0086265D" w:rsidRPr="0090129C" w:rsidRDefault="0086265D" w:rsidP="00E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Index Numbers</w:t>
            </w:r>
          </w:p>
        </w:tc>
      </w:tr>
    </w:tbl>
    <w:p w:rsidR="008648F6" w:rsidRPr="0090129C" w:rsidRDefault="00E14642" w:rsidP="00E1464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E65229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F01B9">
        <w:rPr>
          <w:rFonts w:ascii="Times New Roman" w:hAnsi="Times New Roman" w:cs="Times New Roman"/>
          <w:b/>
          <w:bCs/>
          <w:sz w:val="32"/>
          <w:szCs w:val="32"/>
        </w:rPr>
        <w:t>ANNUAL PLAN 2023 -24</w:t>
      </w:r>
    </w:p>
    <w:sectPr w:rsidR="008648F6" w:rsidRPr="0090129C" w:rsidSect="00E14642">
      <w:headerReference w:type="default" r:id="rId6"/>
      <w:pgSz w:w="11906" w:h="16838"/>
      <w:pgMar w:top="24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1D" w:rsidRDefault="00406D1D" w:rsidP="00E14642">
      <w:pPr>
        <w:spacing w:after="0" w:line="240" w:lineRule="auto"/>
      </w:pPr>
      <w:r>
        <w:separator/>
      </w:r>
    </w:p>
  </w:endnote>
  <w:endnote w:type="continuationSeparator" w:id="1">
    <w:p w:rsidR="00406D1D" w:rsidRDefault="00406D1D" w:rsidP="00E1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1D" w:rsidRDefault="00406D1D" w:rsidP="00E14642">
      <w:pPr>
        <w:spacing w:after="0" w:line="240" w:lineRule="auto"/>
      </w:pPr>
      <w:r>
        <w:separator/>
      </w:r>
    </w:p>
  </w:footnote>
  <w:footnote w:type="continuationSeparator" w:id="1">
    <w:p w:rsidR="00406D1D" w:rsidRDefault="00406D1D" w:rsidP="00E1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2" w:rsidRDefault="00E14642" w:rsidP="00E14642">
    <w:pPr>
      <w:pStyle w:val="NormalWeb"/>
      <w:spacing w:before="0" w:beforeAutospacing="0" w:after="0" w:afterAutospacing="0"/>
      <w:jc w:val="center"/>
      <w:rPr>
        <w:rFonts w:ascii="Cambria" w:eastAsia="Cambria" w:hAnsi="Cambria" w:cs="Arial"/>
        <w:b/>
        <w:bCs/>
        <w:color w:val="020301"/>
        <w:szCs w:val="36"/>
      </w:rPr>
    </w:pPr>
    <w:r>
      <w:rPr>
        <w:rFonts w:ascii="Cambria" w:eastAsia="Cambria" w:hAnsi="Cambria" w:cs="Arial"/>
        <w:b/>
        <w:bCs/>
        <w:noProof/>
        <w:color w:val="020301"/>
        <w:szCs w:val="3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1571625</wp:posOffset>
          </wp:positionH>
          <wp:positionV relativeFrom="paragraph">
            <wp:posOffset>-1905</wp:posOffset>
          </wp:positionV>
          <wp:extent cx="2219325" cy="447675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Cambria" w:hAnsi="Cambria" w:cs="Arial"/>
        <w:b/>
        <w:bCs/>
        <w:noProof/>
        <w:color w:val="020301"/>
        <w:szCs w:val="36"/>
        <w:lang w:val="en-US"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-144780</wp:posOffset>
          </wp:positionV>
          <wp:extent cx="1057275" cy="838200"/>
          <wp:effectExtent l="19050" t="0" r="9525" b="0"/>
          <wp:wrapTight wrapText="bothSides">
            <wp:wrapPolygon edited="0">
              <wp:start x="16735" y="0"/>
              <wp:lineTo x="3114" y="3436"/>
              <wp:lineTo x="-389" y="4909"/>
              <wp:lineTo x="-389" y="20127"/>
              <wp:lineTo x="389" y="21109"/>
              <wp:lineTo x="4281" y="21109"/>
              <wp:lineTo x="16735" y="21109"/>
              <wp:lineTo x="21016" y="19636"/>
              <wp:lineTo x="21016" y="7855"/>
              <wp:lineTo x="21795" y="491"/>
              <wp:lineTo x="21795" y="0"/>
              <wp:lineTo x="16735" y="0"/>
            </wp:wrapPolygon>
          </wp:wrapTight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Cambria" w:hAnsi="Cambria" w:cs="Arial"/>
        <w:b/>
        <w:bCs/>
        <w:noProof/>
        <w:color w:val="020301"/>
        <w:szCs w:val="36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-97155</wp:posOffset>
          </wp:positionV>
          <wp:extent cx="1019175" cy="885825"/>
          <wp:effectExtent l="19050" t="0" r="9525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4642" w:rsidRDefault="00E14642" w:rsidP="00E14642">
    <w:pPr>
      <w:pStyle w:val="NormalWeb"/>
      <w:spacing w:before="0" w:beforeAutospacing="0" w:after="0" w:afterAutospacing="0"/>
      <w:jc w:val="center"/>
      <w:rPr>
        <w:rFonts w:ascii="Cambria" w:eastAsia="Cambria" w:hAnsi="Cambria" w:cs="Arial"/>
        <w:b/>
        <w:bCs/>
        <w:color w:val="020301"/>
        <w:szCs w:val="36"/>
      </w:rPr>
    </w:pPr>
  </w:p>
  <w:p w:rsidR="00E14642" w:rsidRDefault="00E14642" w:rsidP="00E14642">
    <w:pPr>
      <w:pStyle w:val="NormalWeb"/>
      <w:spacing w:before="0" w:beforeAutospacing="0" w:after="0" w:afterAutospacing="0"/>
      <w:jc w:val="center"/>
      <w:rPr>
        <w:rFonts w:ascii="Cambria" w:eastAsia="Cambria" w:hAnsi="Cambria" w:cs="Arial"/>
        <w:b/>
        <w:bCs/>
        <w:color w:val="020301"/>
        <w:szCs w:val="36"/>
      </w:rPr>
    </w:pPr>
  </w:p>
  <w:p w:rsidR="00E14642" w:rsidRPr="009560AD" w:rsidRDefault="00E14642" w:rsidP="00E14642">
    <w:pPr>
      <w:pStyle w:val="NormalWeb"/>
      <w:spacing w:before="0" w:beforeAutospacing="0" w:after="0" w:afterAutospacing="0"/>
      <w:jc w:val="center"/>
      <w:rPr>
        <w:rFonts w:ascii="Cambria" w:eastAsia="Cambria" w:hAnsi="Cambria" w:cs="Arial"/>
        <w:b/>
        <w:bCs/>
        <w:color w:val="020301"/>
        <w:szCs w:val="36"/>
      </w:rPr>
    </w:pPr>
    <w:r w:rsidRPr="009560AD">
      <w:rPr>
        <w:rFonts w:ascii="Cambria" w:eastAsia="Cambria" w:hAnsi="Cambria" w:cs="Arial"/>
        <w:b/>
        <w:bCs/>
        <w:color w:val="020301"/>
        <w:szCs w:val="36"/>
      </w:rPr>
      <w:t>an International CBSE Finger Print School</w:t>
    </w:r>
  </w:p>
  <w:p w:rsidR="00E14642" w:rsidRPr="00E14642" w:rsidRDefault="00E14642" w:rsidP="00E14642">
    <w:pPr>
      <w:pStyle w:val="Header"/>
      <w:jc w:val="center"/>
    </w:pPr>
    <w:r w:rsidRPr="009560AD">
      <w:rPr>
        <w:rFonts w:ascii="Cambria" w:eastAsia="Cambria" w:hAnsi="Cambria"/>
        <w:b/>
        <w:bCs/>
        <w:color w:val="020301"/>
        <w:szCs w:val="36"/>
        <w:lang w:val="en-US"/>
      </w:rPr>
      <w:t>Coimbatore</w:t>
    </w:r>
    <w:r>
      <w:rPr>
        <w:noProof/>
        <w:lang w:val="en-US" w:eastAsia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8F6"/>
    <w:rsid w:val="000924D4"/>
    <w:rsid w:val="000B5E60"/>
    <w:rsid w:val="001649A3"/>
    <w:rsid w:val="0018621A"/>
    <w:rsid w:val="00260AEE"/>
    <w:rsid w:val="00295B20"/>
    <w:rsid w:val="00406D1D"/>
    <w:rsid w:val="005C6D0C"/>
    <w:rsid w:val="00600135"/>
    <w:rsid w:val="00635923"/>
    <w:rsid w:val="0086265D"/>
    <w:rsid w:val="008648F6"/>
    <w:rsid w:val="0090129C"/>
    <w:rsid w:val="009578B3"/>
    <w:rsid w:val="00A345A0"/>
    <w:rsid w:val="00A354EA"/>
    <w:rsid w:val="00B1774F"/>
    <w:rsid w:val="00BF01B9"/>
    <w:rsid w:val="00C541A1"/>
    <w:rsid w:val="00CA43F1"/>
    <w:rsid w:val="00DA224C"/>
    <w:rsid w:val="00DD111E"/>
    <w:rsid w:val="00E14642"/>
    <w:rsid w:val="00E65229"/>
    <w:rsid w:val="00EC704C"/>
    <w:rsid w:val="00F9757D"/>
    <w:rsid w:val="00FA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642"/>
  </w:style>
  <w:style w:type="paragraph" w:styleId="Footer">
    <w:name w:val="footer"/>
    <w:basedOn w:val="Normal"/>
    <w:link w:val="FooterChar"/>
    <w:uiPriority w:val="99"/>
    <w:semiHidden/>
    <w:unhideWhenUsed/>
    <w:rsid w:val="00E1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642"/>
  </w:style>
  <w:style w:type="paragraph" w:styleId="NormalWeb">
    <w:name w:val="Normal (Web)"/>
    <w:basedOn w:val="Normal"/>
    <w:uiPriority w:val="99"/>
    <w:semiHidden/>
    <w:unhideWhenUsed/>
    <w:rsid w:val="00E1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punitha halan</dc:creator>
  <cp:keywords/>
  <dc:description/>
  <cp:lastModifiedBy>sns</cp:lastModifiedBy>
  <cp:revision>10</cp:revision>
  <dcterms:created xsi:type="dcterms:W3CDTF">2023-01-12T13:40:00Z</dcterms:created>
  <dcterms:modified xsi:type="dcterms:W3CDTF">2023-06-08T04:17:00Z</dcterms:modified>
</cp:coreProperties>
</file>